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1CB" w:rsidRPr="00107B83" w:rsidRDefault="00DB01CB" w:rsidP="00DB01CB">
      <w:pPr>
        <w:spacing w:line="240" w:lineRule="atLeast"/>
        <w:jc w:val="center"/>
        <w:rPr>
          <w:b w:val="0"/>
          <w:bCs w:val="0"/>
          <w:sz w:val="26"/>
          <w:szCs w:val="26"/>
        </w:rPr>
      </w:pPr>
      <w:r w:rsidRPr="00107B83">
        <w:rPr>
          <w:b w:val="0"/>
          <w:bCs w:val="0"/>
          <w:sz w:val="26"/>
          <w:szCs w:val="26"/>
        </w:rPr>
        <w:t>ПОЯСНИТЕЛЬНАЯ ЗАПИСКА</w:t>
      </w:r>
    </w:p>
    <w:p w:rsidR="00DB01CB" w:rsidRPr="00107B83" w:rsidRDefault="00DB01CB" w:rsidP="00DB01CB">
      <w:pPr>
        <w:spacing w:line="240" w:lineRule="atLeast"/>
        <w:jc w:val="center"/>
        <w:rPr>
          <w:b w:val="0"/>
          <w:bCs w:val="0"/>
          <w:sz w:val="26"/>
          <w:szCs w:val="26"/>
        </w:rPr>
      </w:pPr>
    </w:p>
    <w:p w:rsidR="00DB01CB" w:rsidRPr="00107B83" w:rsidRDefault="00DB01CB" w:rsidP="00DB01CB">
      <w:pPr>
        <w:autoSpaceDE w:val="0"/>
        <w:autoSpaceDN w:val="0"/>
        <w:adjustRightInd w:val="0"/>
        <w:jc w:val="both"/>
        <w:rPr>
          <w:rFonts w:eastAsia="Arial"/>
          <w:b w:val="0"/>
          <w:kern w:val="1"/>
          <w:sz w:val="26"/>
          <w:szCs w:val="26"/>
          <w:lang w:eastAsia="ar-SA"/>
        </w:rPr>
      </w:pPr>
      <w:r w:rsidRPr="00107B83">
        <w:rPr>
          <w:b w:val="0"/>
          <w:bCs w:val="0"/>
          <w:sz w:val="26"/>
          <w:szCs w:val="26"/>
        </w:rPr>
        <w:t xml:space="preserve">к проекту постановления </w:t>
      </w:r>
      <w:r w:rsidRPr="00107B83">
        <w:rPr>
          <w:rFonts w:eastAsia="Arial"/>
          <w:b w:val="0"/>
          <w:bCs w:val="0"/>
          <w:kern w:val="1"/>
          <w:sz w:val="26"/>
          <w:szCs w:val="26"/>
          <w:lang w:eastAsia="ar-SA"/>
        </w:rPr>
        <w:t>адми</w:t>
      </w:r>
      <w:r w:rsidR="00FF0C7B" w:rsidRPr="00107B83">
        <w:rPr>
          <w:rFonts w:eastAsia="Arial"/>
          <w:b w:val="0"/>
          <w:bCs w:val="0"/>
          <w:kern w:val="1"/>
          <w:sz w:val="26"/>
          <w:szCs w:val="26"/>
          <w:lang w:eastAsia="ar-SA"/>
        </w:rPr>
        <w:t xml:space="preserve">нистрации Новоалександровского муниципального </w:t>
      </w:r>
      <w:r w:rsidRPr="00107B83">
        <w:rPr>
          <w:rFonts w:eastAsia="Arial"/>
          <w:b w:val="0"/>
          <w:bCs w:val="0"/>
          <w:kern w:val="1"/>
          <w:sz w:val="26"/>
          <w:szCs w:val="26"/>
          <w:lang w:eastAsia="ar-SA"/>
        </w:rPr>
        <w:t>округа Ставропольского края</w:t>
      </w:r>
      <w:r w:rsidRPr="00107B83">
        <w:rPr>
          <w:b w:val="0"/>
          <w:bCs w:val="0"/>
          <w:sz w:val="26"/>
          <w:szCs w:val="26"/>
        </w:rPr>
        <w:t xml:space="preserve"> «</w:t>
      </w:r>
      <w:r w:rsidR="00107B83" w:rsidRPr="00107B83">
        <w:rPr>
          <w:b w:val="0"/>
          <w:bCs w:val="0"/>
          <w:sz w:val="26"/>
          <w:szCs w:val="26"/>
        </w:rPr>
        <w:t>Об утверждении порядка 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  <w:r w:rsidR="00B36C1A" w:rsidRPr="00107B83">
        <w:rPr>
          <w:b w:val="0"/>
          <w:bCs w:val="0"/>
          <w:sz w:val="26"/>
          <w:szCs w:val="26"/>
        </w:rPr>
        <w:t>»</w:t>
      </w:r>
    </w:p>
    <w:p w:rsidR="00DB01CB" w:rsidRPr="00107B83" w:rsidRDefault="00DB01CB" w:rsidP="00DB01CB">
      <w:pPr>
        <w:autoSpaceDE w:val="0"/>
        <w:autoSpaceDN w:val="0"/>
        <w:adjustRightInd w:val="0"/>
        <w:jc w:val="both"/>
        <w:rPr>
          <w:rFonts w:eastAsia="Arial"/>
          <w:b w:val="0"/>
          <w:kern w:val="1"/>
          <w:sz w:val="26"/>
          <w:szCs w:val="26"/>
          <w:highlight w:val="yellow"/>
          <w:lang w:eastAsia="ar-SA"/>
        </w:rPr>
      </w:pPr>
    </w:p>
    <w:p w:rsidR="00DB01CB" w:rsidRPr="00107B83" w:rsidRDefault="00DB01CB" w:rsidP="00541DF9">
      <w:pPr>
        <w:jc w:val="both"/>
        <w:rPr>
          <w:color w:val="000000" w:themeColor="text1"/>
          <w:sz w:val="26"/>
          <w:szCs w:val="26"/>
        </w:rPr>
      </w:pPr>
      <w:r w:rsidRPr="00107B83">
        <w:rPr>
          <w:b w:val="0"/>
          <w:bCs w:val="0"/>
          <w:sz w:val="26"/>
          <w:szCs w:val="26"/>
        </w:rPr>
        <w:t>Проект постановления адми</w:t>
      </w:r>
      <w:r w:rsidR="0078404C" w:rsidRPr="00107B83">
        <w:rPr>
          <w:b w:val="0"/>
          <w:bCs w:val="0"/>
          <w:sz w:val="26"/>
          <w:szCs w:val="26"/>
        </w:rPr>
        <w:t>нистрации Новоалександровского муниципального</w:t>
      </w:r>
      <w:r w:rsidRPr="00107B83">
        <w:rPr>
          <w:b w:val="0"/>
          <w:bCs w:val="0"/>
          <w:sz w:val="26"/>
          <w:szCs w:val="26"/>
        </w:rPr>
        <w:t xml:space="preserve"> округа Ставропольского края «</w:t>
      </w:r>
      <w:r w:rsidR="00107B83" w:rsidRPr="00107B83">
        <w:rPr>
          <w:color w:val="000000" w:themeColor="text1"/>
          <w:sz w:val="26"/>
          <w:szCs w:val="26"/>
        </w:rPr>
        <w:t>Об утверждении порядка 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  <w:r w:rsidR="00B36C1A" w:rsidRPr="00107B83">
        <w:rPr>
          <w:b w:val="0"/>
          <w:bCs w:val="0"/>
          <w:sz w:val="26"/>
          <w:szCs w:val="26"/>
        </w:rPr>
        <w:t xml:space="preserve">», </w:t>
      </w:r>
      <w:r w:rsidRPr="00107B83">
        <w:rPr>
          <w:b w:val="0"/>
          <w:bCs w:val="0"/>
          <w:sz w:val="26"/>
          <w:szCs w:val="26"/>
        </w:rPr>
        <w:t xml:space="preserve">  разработан в соответствии </w:t>
      </w:r>
      <w:r w:rsidR="00107B83" w:rsidRPr="00107B83">
        <w:rPr>
          <w:b w:val="0"/>
          <w:bCs w:val="0"/>
          <w:sz w:val="26"/>
          <w:szCs w:val="26"/>
        </w:rPr>
        <w:t>со статьей 39.5 Земельного кодекса Российской Федерации, Федеральным законом от 06 октября 2003 № 131-ФЗ "Об общих принципах организации местного самоуправления в Российской Федерации", Законом Ставропольского края от 09 апреля 2015 г. № 36-кз "О некоторых вопросах регулирования земельных отношений", постановлением Правительства Ставропольского края от 20 февраля 2024 г. № 77-п "Об утверждении Перечня документов, прилагаемых к заявлению о предоставлении земельного участка, находящегося в государственной собственности Ставропольского края или муниципальной собственности муниципального образования Ставропольского края, в собственность бесплатно, участниками специальной военной операции, членами семьи погибшего (умершего) участника специальной военной операции, и порядок их предоставления", Уставом Новоалександровского муниципального округа Ставропольского края,  администрация Новоалександровского муниципального округа Ставропольского края</w:t>
      </w:r>
      <w:r w:rsidR="00581432" w:rsidRPr="00107B83">
        <w:rPr>
          <w:b w:val="0"/>
          <w:bCs w:val="0"/>
          <w:sz w:val="26"/>
          <w:szCs w:val="26"/>
        </w:rPr>
        <w:t>.</w:t>
      </w:r>
    </w:p>
    <w:p w:rsidR="005644DA" w:rsidRPr="00107B83" w:rsidRDefault="00541DF9" w:rsidP="00541DF9">
      <w:pPr>
        <w:autoSpaceDE w:val="0"/>
        <w:autoSpaceDN w:val="0"/>
        <w:adjustRightInd w:val="0"/>
        <w:ind w:firstLine="709"/>
        <w:jc w:val="both"/>
        <w:rPr>
          <w:b w:val="0"/>
          <w:bCs w:val="0"/>
          <w:sz w:val="26"/>
          <w:szCs w:val="26"/>
        </w:rPr>
      </w:pPr>
      <w:r w:rsidRPr="00107B83">
        <w:rPr>
          <w:b w:val="0"/>
          <w:bCs w:val="0"/>
          <w:sz w:val="26"/>
          <w:szCs w:val="26"/>
        </w:rPr>
        <w:t xml:space="preserve">Принятие данного правового акта определяет </w:t>
      </w:r>
      <w:r w:rsidR="00107B83" w:rsidRPr="00107B83">
        <w:rPr>
          <w:b w:val="0"/>
          <w:bCs w:val="0"/>
          <w:sz w:val="26"/>
          <w:szCs w:val="26"/>
        </w:rPr>
        <w:t>порядок предоставления земельного участка в собственность бесплатно участнику специальной военной операции, членам семьи погибшего (умершего) участника специальной военной операции, имеющих право на предоставление земельного участка на территории Новоалександровского муниципального округа Ставропольского края</w:t>
      </w:r>
      <w:r w:rsidR="000525E4" w:rsidRPr="00107B83">
        <w:rPr>
          <w:b w:val="0"/>
          <w:bCs w:val="0"/>
          <w:sz w:val="26"/>
          <w:szCs w:val="26"/>
        </w:rPr>
        <w:t>.</w:t>
      </w:r>
    </w:p>
    <w:p w:rsidR="00107B83" w:rsidRPr="00107B83" w:rsidRDefault="00107B83" w:rsidP="00541DF9">
      <w:pPr>
        <w:autoSpaceDE w:val="0"/>
        <w:autoSpaceDN w:val="0"/>
        <w:adjustRightInd w:val="0"/>
        <w:ind w:firstLine="709"/>
        <w:jc w:val="both"/>
        <w:rPr>
          <w:b w:val="0"/>
          <w:bCs w:val="0"/>
          <w:sz w:val="26"/>
          <w:szCs w:val="26"/>
        </w:rPr>
      </w:pPr>
      <w:r w:rsidRPr="00107B83">
        <w:rPr>
          <w:b w:val="0"/>
          <w:bCs w:val="0"/>
          <w:sz w:val="26"/>
          <w:szCs w:val="26"/>
        </w:rPr>
        <w:t>Порядок разработан в отношении земельных участков, находящихся в муниципальной собственности Новоалександровского муниципального округа Ставропольского края, предназначенных для индивидуального жилищного строительства, ведения личного подсобного хозяйства, ведения гражданами садоводства или огородничества для собственных нужд</w:t>
      </w:r>
      <w:r>
        <w:rPr>
          <w:b w:val="0"/>
          <w:bCs w:val="0"/>
          <w:sz w:val="26"/>
          <w:szCs w:val="26"/>
        </w:rPr>
        <w:t>.</w:t>
      </w:r>
    </w:p>
    <w:p w:rsidR="002A486B" w:rsidRPr="00107B83" w:rsidRDefault="002A486B" w:rsidP="002A486B">
      <w:pPr>
        <w:autoSpaceDE w:val="0"/>
        <w:autoSpaceDN w:val="0"/>
        <w:adjustRightInd w:val="0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bookmarkStart w:id="0" w:name="_GoBack"/>
      <w:bookmarkEnd w:id="0"/>
    </w:p>
    <w:sectPr w:rsidR="002A486B" w:rsidRPr="00107B83" w:rsidSect="00107B83">
      <w:pgSz w:w="11906" w:h="16838"/>
      <w:pgMar w:top="851" w:right="851" w:bottom="70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90991"/>
    <w:multiLevelType w:val="multilevel"/>
    <w:tmpl w:val="5C32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F7"/>
    <w:rsid w:val="00000048"/>
    <w:rsid w:val="00001984"/>
    <w:rsid w:val="00004170"/>
    <w:rsid w:val="00007A6A"/>
    <w:rsid w:val="00011186"/>
    <w:rsid w:val="000119DC"/>
    <w:rsid w:val="000217AE"/>
    <w:rsid w:val="00024B14"/>
    <w:rsid w:val="0002557A"/>
    <w:rsid w:val="0003038A"/>
    <w:rsid w:val="0003054B"/>
    <w:rsid w:val="00033356"/>
    <w:rsid w:val="0003337D"/>
    <w:rsid w:val="00033671"/>
    <w:rsid w:val="00040204"/>
    <w:rsid w:val="00046F11"/>
    <w:rsid w:val="000471D2"/>
    <w:rsid w:val="00050D93"/>
    <w:rsid w:val="000525E4"/>
    <w:rsid w:val="00054AB2"/>
    <w:rsid w:val="00070167"/>
    <w:rsid w:val="00077CCB"/>
    <w:rsid w:val="00080F76"/>
    <w:rsid w:val="000813F6"/>
    <w:rsid w:val="00086C7E"/>
    <w:rsid w:val="00090900"/>
    <w:rsid w:val="00090923"/>
    <w:rsid w:val="00091EBE"/>
    <w:rsid w:val="0009474E"/>
    <w:rsid w:val="00096307"/>
    <w:rsid w:val="000A1206"/>
    <w:rsid w:val="000A18D6"/>
    <w:rsid w:val="000A3FF2"/>
    <w:rsid w:val="000A4059"/>
    <w:rsid w:val="000B346D"/>
    <w:rsid w:val="000B4A78"/>
    <w:rsid w:val="000B4D0B"/>
    <w:rsid w:val="000B53E7"/>
    <w:rsid w:val="000B625F"/>
    <w:rsid w:val="000C04C5"/>
    <w:rsid w:val="000C2557"/>
    <w:rsid w:val="000C3D31"/>
    <w:rsid w:val="000C6739"/>
    <w:rsid w:val="000C6A23"/>
    <w:rsid w:val="000C79A0"/>
    <w:rsid w:val="000D2CCC"/>
    <w:rsid w:val="000D4A32"/>
    <w:rsid w:val="000E29E1"/>
    <w:rsid w:val="000E5881"/>
    <w:rsid w:val="000E6FFC"/>
    <w:rsid w:val="00100C21"/>
    <w:rsid w:val="00100CA3"/>
    <w:rsid w:val="001012A4"/>
    <w:rsid w:val="00105E43"/>
    <w:rsid w:val="00107B83"/>
    <w:rsid w:val="001110C6"/>
    <w:rsid w:val="00114F53"/>
    <w:rsid w:val="0011721E"/>
    <w:rsid w:val="00123094"/>
    <w:rsid w:val="0012318A"/>
    <w:rsid w:val="00125070"/>
    <w:rsid w:val="00126341"/>
    <w:rsid w:val="0013098D"/>
    <w:rsid w:val="00134BF8"/>
    <w:rsid w:val="00135EAC"/>
    <w:rsid w:val="0014183F"/>
    <w:rsid w:val="001418A6"/>
    <w:rsid w:val="00146A7C"/>
    <w:rsid w:val="001473FC"/>
    <w:rsid w:val="00151708"/>
    <w:rsid w:val="00152C48"/>
    <w:rsid w:val="00152E3E"/>
    <w:rsid w:val="00153B98"/>
    <w:rsid w:val="00156559"/>
    <w:rsid w:val="0016036F"/>
    <w:rsid w:val="0016213F"/>
    <w:rsid w:val="0016669A"/>
    <w:rsid w:val="0017147B"/>
    <w:rsid w:val="00171A88"/>
    <w:rsid w:val="00171EF3"/>
    <w:rsid w:val="0017294C"/>
    <w:rsid w:val="00174FF5"/>
    <w:rsid w:val="00175349"/>
    <w:rsid w:val="001801B5"/>
    <w:rsid w:val="001876AD"/>
    <w:rsid w:val="001A30DB"/>
    <w:rsid w:val="001A7CDA"/>
    <w:rsid w:val="001B6268"/>
    <w:rsid w:val="001C0094"/>
    <w:rsid w:val="001C2E5E"/>
    <w:rsid w:val="001C73ED"/>
    <w:rsid w:val="001C7E77"/>
    <w:rsid w:val="001D0F24"/>
    <w:rsid w:val="001D243E"/>
    <w:rsid w:val="001D4896"/>
    <w:rsid w:val="001D6ACD"/>
    <w:rsid w:val="001D6F6D"/>
    <w:rsid w:val="001E0BA2"/>
    <w:rsid w:val="001E20A6"/>
    <w:rsid w:val="001E2876"/>
    <w:rsid w:val="001E3FDA"/>
    <w:rsid w:val="001E624D"/>
    <w:rsid w:val="001E6452"/>
    <w:rsid w:val="001E7428"/>
    <w:rsid w:val="001F41F5"/>
    <w:rsid w:val="001F5B34"/>
    <w:rsid w:val="002050F8"/>
    <w:rsid w:val="00213E5C"/>
    <w:rsid w:val="00215340"/>
    <w:rsid w:val="00222F19"/>
    <w:rsid w:val="00225617"/>
    <w:rsid w:val="00231412"/>
    <w:rsid w:val="00232588"/>
    <w:rsid w:val="002355A7"/>
    <w:rsid w:val="00243054"/>
    <w:rsid w:val="002440E6"/>
    <w:rsid w:val="00252A0F"/>
    <w:rsid w:val="00253693"/>
    <w:rsid w:val="002730CB"/>
    <w:rsid w:val="00276111"/>
    <w:rsid w:val="00276894"/>
    <w:rsid w:val="0028242C"/>
    <w:rsid w:val="00283332"/>
    <w:rsid w:val="0028403C"/>
    <w:rsid w:val="002918DB"/>
    <w:rsid w:val="00291C6C"/>
    <w:rsid w:val="00293236"/>
    <w:rsid w:val="00294F0F"/>
    <w:rsid w:val="00295020"/>
    <w:rsid w:val="002A2E6C"/>
    <w:rsid w:val="002A486B"/>
    <w:rsid w:val="002A6A9B"/>
    <w:rsid w:val="002A6CD2"/>
    <w:rsid w:val="002A74F3"/>
    <w:rsid w:val="002A78C9"/>
    <w:rsid w:val="002B25D7"/>
    <w:rsid w:val="002B2878"/>
    <w:rsid w:val="002B70C4"/>
    <w:rsid w:val="002B7EFF"/>
    <w:rsid w:val="002C2F3D"/>
    <w:rsid w:val="002D0E1D"/>
    <w:rsid w:val="002D305D"/>
    <w:rsid w:val="002D4B31"/>
    <w:rsid w:val="002D5197"/>
    <w:rsid w:val="002E2B89"/>
    <w:rsid w:val="002F108F"/>
    <w:rsid w:val="00302BD8"/>
    <w:rsid w:val="00303098"/>
    <w:rsid w:val="003034BD"/>
    <w:rsid w:val="0030425F"/>
    <w:rsid w:val="0030511A"/>
    <w:rsid w:val="003152F3"/>
    <w:rsid w:val="00315409"/>
    <w:rsid w:val="00316615"/>
    <w:rsid w:val="00320716"/>
    <w:rsid w:val="00323541"/>
    <w:rsid w:val="00323FFB"/>
    <w:rsid w:val="00324C14"/>
    <w:rsid w:val="003258B5"/>
    <w:rsid w:val="003428AC"/>
    <w:rsid w:val="00342FB2"/>
    <w:rsid w:val="003513E7"/>
    <w:rsid w:val="00351A6B"/>
    <w:rsid w:val="00353F7A"/>
    <w:rsid w:val="00354C7F"/>
    <w:rsid w:val="003569DF"/>
    <w:rsid w:val="00357C35"/>
    <w:rsid w:val="00361573"/>
    <w:rsid w:val="003628E9"/>
    <w:rsid w:val="0036310E"/>
    <w:rsid w:val="0037373A"/>
    <w:rsid w:val="00373B40"/>
    <w:rsid w:val="003740A1"/>
    <w:rsid w:val="0037538C"/>
    <w:rsid w:val="00375AB2"/>
    <w:rsid w:val="003858B0"/>
    <w:rsid w:val="0039151E"/>
    <w:rsid w:val="00393CF1"/>
    <w:rsid w:val="0039674F"/>
    <w:rsid w:val="003A22FA"/>
    <w:rsid w:val="003A6865"/>
    <w:rsid w:val="003B3359"/>
    <w:rsid w:val="003B59E0"/>
    <w:rsid w:val="003C2141"/>
    <w:rsid w:val="003C7FF6"/>
    <w:rsid w:val="003D194F"/>
    <w:rsid w:val="003D327F"/>
    <w:rsid w:val="003D42BB"/>
    <w:rsid w:val="003D62FE"/>
    <w:rsid w:val="003D6EE0"/>
    <w:rsid w:val="003E4170"/>
    <w:rsid w:val="003E44E2"/>
    <w:rsid w:val="003E629E"/>
    <w:rsid w:val="003F0B00"/>
    <w:rsid w:val="003F1D0E"/>
    <w:rsid w:val="003F7342"/>
    <w:rsid w:val="00401CC6"/>
    <w:rsid w:val="00402292"/>
    <w:rsid w:val="00402D72"/>
    <w:rsid w:val="00410614"/>
    <w:rsid w:val="00412F0A"/>
    <w:rsid w:val="00414120"/>
    <w:rsid w:val="004152F7"/>
    <w:rsid w:val="00416E78"/>
    <w:rsid w:val="004221F0"/>
    <w:rsid w:val="004224C0"/>
    <w:rsid w:val="00426A21"/>
    <w:rsid w:val="0043255C"/>
    <w:rsid w:val="00433B88"/>
    <w:rsid w:val="00435A9B"/>
    <w:rsid w:val="004437C3"/>
    <w:rsid w:val="00450222"/>
    <w:rsid w:val="00451511"/>
    <w:rsid w:val="004570CF"/>
    <w:rsid w:val="00460C61"/>
    <w:rsid w:val="00460EFA"/>
    <w:rsid w:val="004622FD"/>
    <w:rsid w:val="00463EA3"/>
    <w:rsid w:val="0046475F"/>
    <w:rsid w:val="00465B24"/>
    <w:rsid w:val="00477084"/>
    <w:rsid w:val="00482578"/>
    <w:rsid w:val="004A1B5C"/>
    <w:rsid w:val="004A626C"/>
    <w:rsid w:val="004B3795"/>
    <w:rsid w:val="004B3FB1"/>
    <w:rsid w:val="004B4183"/>
    <w:rsid w:val="004C3730"/>
    <w:rsid w:val="004D21DA"/>
    <w:rsid w:val="004D682D"/>
    <w:rsid w:val="004D74B1"/>
    <w:rsid w:val="004D7DB7"/>
    <w:rsid w:val="004E0874"/>
    <w:rsid w:val="004E0AF7"/>
    <w:rsid w:val="004E6740"/>
    <w:rsid w:val="004E7B86"/>
    <w:rsid w:val="004F4F7F"/>
    <w:rsid w:val="004F5A8B"/>
    <w:rsid w:val="00504514"/>
    <w:rsid w:val="00505348"/>
    <w:rsid w:val="005077B2"/>
    <w:rsid w:val="005159E3"/>
    <w:rsid w:val="00516025"/>
    <w:rsid w:val="00516B1B"/>
    <w:rsid w:val="00535E47"/>
    <w:rsid w:val="00541DF9"/>
    <w:rsid w:val="005446B2"/>
    <w:rsid w:val="00545F83"/>
    <w:rsid w:val="0054618C"/>
    <w:rsid w:val="00553AEC"/>
    <w:rsid w:val="00556F29"/>
    <w:rsid w:val="00557D44"/>
    <w:rsid w:val="00557D52"/>
    <w:rsid w:val="005610B1"/>
    <w:rsid w:val="0056185E"/>
    <w:rsid w:val="00562E83"/>
    <w:rsid w:val="005639B3"/>
    <w:rsid w:val="005644DA"/>
    <w:rsid w:val="00565119"/>
    <w:rsid w:val="005702B7"/>
    <w:rsid w:val="00576102"/>
    <w:rsid w:val="005761A0"/>
    <w:rsid w:val="005775B8"/>
    <w:rsid w:val="00581432"/>
    <w:rsid w:val="00583636"/>
    <w:rsid w:val="005928B0"/>
    <w:rsid w:val="005957C0"/>
    <w:rsid w:val="005960F8"/>
    <w:rsid w:val="00596ECE"/>
    <w:rsid w:val="005A0F9F"/>
    <w:rsid w:val="005A49A7"/>
    <w:rsid w:val="005A4C64"/>
    <w:rsid w:val="005A5BA4"/>
    <w:rsid w:val="005A619C"/>
    <w:rsid w:val="005B0E62"/>
    <w:rsid w:val="005B3C2D"/>
    <w:rsid w:val="005B5FA2"/>
    <w:rsid w:val="005B6401"/>
    <w:rsid w:val="005C0280"/>
    <w:rsid w:val="005C19BF"/>
    <w:rsid w:val="005C2362"/>
    <w:rsid w:val="005C2414"/>
    <w:rsid w:val="005D65F7"/>
    <w:rsid w:val="005E0806"/>
    <w:rsid w:val="005E0EEA"/>
    <w:rsid w:val="005E159F"/>
    <w:rsid w:val="005E6483"/>
    <w:rsid w:val="005F0082"/>
    <w:rsid w:val="005F340A"/>
    <w:rsid w:val="00600F8B"/>
    <w:rsid w:val="00601BF6"/>
    <w:rsid w:val="0060309E"/>
    <w:rsid w:val="00607E82"/>
    <w:rsid w:val="00610AEC"/>
    <w:rsid w:val="0061422C"/>
    <w:rsid w:val="00623E4A"/>
    <w:rsid w:val="006266CF"/>
    <w:rsid w:val="0063092A"/>
    <w:rsid w:val="006330E7"/>
    <w:rsid w:val="00635739"/>
    <w:rsid w:val="0064627C"/>
    <w:rsid w:val="00650767"/>
    <w:rsid w:val="00654974"/>
    <w:rsid w:val="00657F4E"/>
    <w:rsid w:val="00661A23"/>
    <w:rsid w:val="006659EB"/>
    <w:rsid w:val="006661FE"/>
    <w:rsid w:val="006760F7"/>
    <w:rsid w:val="00680AD0"/>
    <w:rsid w:val="00681F39"/>
    <w:rsid w:val="00684689"/>
    <w:rsid w:val="00686563"/>
    <w:rsid w:val="006917B0"/>
    <w:rsid w:val="00692FAA"/>
    <w:rsid w:val="00694446"/>
    <w:rsid w:val="00694E61"/>
    <w:rsid w:val="006963A9"/>
    <w:rsid w:val="006A5D22"/>
    <w:rsid w:val="006A66C1"/>
    <w:rsid w:val="006B04FC"/>
    <w:rsid w:val="006B6BAE"/>
    <w:rsid w:val="006B77E6"/>
    <w:rsid w:val="006B7A1C"/>
    <w:rsid w:val="006C020D"/>
    <w:rsid w:val="006C1716"/>
    <w:rsid w:val="006C2A9E"/>
    <w:rsid w:val="006C4221"/>
    <w:rsid w:val="006D1182"/>
    <w:rsid w:val="006D1474"/>
    <w:rsid w:val="006D1844"/>
    <w:rsid w:val="006D3248"/>
    <w:rsid w:val="006D59C0"/>
    <w:rsid w:val="006E3AD3"/>
    <w:rsid w:val="006F407C"/>
    <w:rsid w:val="0070717B"/>
    <w:rsid w:val="007138AE"/>
    <w:rsid w:val="00721DA9"/>
    <w:rsid w:val="00725DBC"/>
    <w:rsid w:val="00730CBB"/>
    <w:rsid w:val="00731B19"/>
    <w:rsid w:val="00733ACD"/>
    <w:rsid w:val="00733CEE"/>
    <w:rsid w:val="007363A2"/>
    <w:rsid w:val="00740483"/>
    <w:rsid w:val="0074354B"/>
    <w:rsid w:val="007439B7"/>
    <w:rsid w:val="00744566"/>
    <w:rsid w:val="00747226"/>
    <w:rsid w:val="007473EB"/>
    <w:rsid w:val="0075165E"/>
    <w:rsid w:val="00753747"/>
    <w:rsid w:val="00753B93"/>
    <w:rsid w:val="0075593B"/>
    <w:rsid w:val="007600AE"/>
    <w:rsid w:val="00761374"/>
    <w:rsid w:val="0076149F"/>
    <w:rsid w:val="00762995"/>
    <w:rsid w:val="007712CF"/>
    <w:rsid w:val="00773302"/>
    <w:rsid w:val="00776408"/>
    <w:rsid w:val="00780714"/>
    <w:rsid w:val="00781048"/>
    <w:rsid w:val="0078404C"/>
    <w:rsid w:val="00786DDA"/>
    <w:rsid w:val="00792465"/>
    <w:rsid w:val="007938B4"/>
    <w:rsid w:val="007968E3"/>
    <w:rsid w:val="007A0E39"/>
    <w:rsid w:val="007A74D9"/>
    <w:rsid w:val="007A7D81"/>
    <w:rsid w:val="007B204D"/>
    <w:rsid w:val="007B3D63"/>
    <w:rsid w:val="007C48E1"/>
    <w:rsid w:val="007C71DE"/>
    <w:rsid w:val="007E00DA"/>
    <w:rsid w:val="007E2384"/>
    <w:rsid w:val="007E3573"/>
    <w:rsid w:val="007E541B"/>
    <w:rsid w:val="007F12B6"/>
    <w:rsid w:val="007F33C1"/>
    <w:rsid w:val="007F601C"/>
    <w:rsid w:val="00810D5F"/>
    <w:rsid w:val="00813256"/>
    <w:rsid w:val="0082323C"/>
    <w:rsid w:val="00824A93"/>
    <w:rsid w:val="00824CBE"/>
    <w:rsid w:val="00826C6D"/>
    <w:rsid w:val="00827DC0"/>
    <w:rsid w:val="00827E12"/>
    <w:rsid w:val="008313E4"/>
    <w:rsid w:val="00834170"/>
    <w:rsid w:val="00835860"/>
    <w:rsid w:val="00837E0B"/>
    <w:rsid w:val="008401CA"/>
    <w:rsid w:val="00841145"/>
    <w:rsid w:val="00845B83"/>
    <w:rsid w:val="00846231"/>
    <w:rsid w:val="0084783E"/>
    <w:rsid w:val="0085286B"/>
    <w:rsid w:val="00854CF8"/>
    <w:rsid w:val="00856AD1"/>
    <w:rsid w:val="00856F30"/>
    <w:rsid w:val="00860856"/>
    <w:rsid w:val="00867E52"/>
    <w:rsid w:val="00872BF7"/>
    <w:rsid w:val="00872EAD"/>
    <w:rsid w:val="00874FA5"/>
    <w:rsid w:val="00875AFB"/>
    <w:rsid w:val="00881C13"/>
    <w:rsid w:val="008848C0"/>
    <w:rsid w:val="00884D4C"/>
    <w:rsid w:val="00886891"/>
    <w:rsid w:val="00894060"/>
    <w:rsid w:val="008A325F"/>
    <w:rsid w:val="008A4032"/>
    <w:rsid w:val="008A474B"/>
    <w:rsid w:val="008A7988"/>
    <w:rsid w:val="008C1246"/>
    <w:rsid w:val="008D004B"/>
    <w:rsid w:val="008D2DE4"/>
    <w:rsid w:val="008D659A"/>
    <w:rsid w:val="008D66B8"/>
    <w:rsid w:val="008E1054"/>
    <w:rsid w:val="008E575D"/>
    <w:rsid w:val="008F148C"/>
    <w:rsid w:val="008F48DB"/>
    <w:rsid w:val="008F662E"/>
    <w:rsid w:val="008F7106"/>
    <w:rsid w:val="009034B0"/>
    <w:rsid w:val="00905C6C"/>
    <w:rsid w:val="00906E33"/>
    <w:rsid w:val="00910917"/>
    <w:rsid w:val="00913F20"/>
    <w:rsid w:val="009170A0"/>
    <w:rsid w:val="00921B85"/>
    <w:rsid w:val="00923155"/>
    <w:rsid w:val="00931492"/>
    <w:rsid w:val="00934694"/>
    <w:rsid w:val="009352BC"/>
    <w:rsid w:val="00936A2A"/>
    <w:rsid w:val="00936B4F"/>
    <w:rsid w:val="0094455B"/>
    <w:rsid w:val="00945977"/>
    <w:rsid w:val="00946CA0"/>
    <w:rsid w:val="00946D04"/>
    <w:rsid w:val="00947230"/>
    <w:rsid w:val="00956782"/>
    <w:rsid w:val="00963B2F"/>
    <w:rsid w:val="009718DB"/>
    <w:rsid w:val="00980B03"/>
    <w:rsid w:val="00981786"/>
    <w:rsid w:val="009827D1"/>
    <w:rsid w:val="00987836"/>
    <w:rsid w:val="009930EF"/>
    <w:rsid w:val="009A68B7"/>
    <w:rsid w:val="009A70FE"/>
    <w:rsid w:val="009B22B5"/>
    <w:rsid w:val="009B2A38"/>
    <w:rsid w:val="009B3980"/>
    <w:rsid w:val="009B4BB1"/>
    <w:rsid w:val="009B54C4"/>
    <w:rsid w:val="009C0651"/>
    <w:rsid w:val="009C2278"/>
    <w:rsid w:val="009C3C14"/>
    <w:rsid w:val="009C7454"/>
    <w:rsid w:val="009C7D74"/>
    <w:rsid w:val="009D0068"/>
    <w:rsid w:val="009D21F0"/>
    <w:rsid w:val="009D323E"/>
    <w:rsid w:val="009E696B"/>
    <w:rsid w:val="009F7442"/>
    <w:rsid w:val="00A04BAA"/>
    <w:rsid w:val="00A16274"/>
    <w:rsid w:val="00A2488C"/>
    <w:rsid w:val="00A339FB"/>
    <w:rsid w:val="00A36A7F"/>
    <w:rsid w:val="00A417A6"/>
    <w:rsid w:val="00A433BF"/>
    <w:rsid w:val="00A514B1"/>
    <w:rsid w:val="00A52BF0"/>
    <w:rsid w:val="00A52F74"/>
    <w:rsid w:val="00A631C7"/>
    <w:rsid w:val="00A634FC"/>
    <w:rsid w:val="00A67134"/>
    <w:rsid w:val="00A7578F"/>
    <w:rsid w:val="00A8450B"/>
    <w:rsid w:val="00A845F5"/>
    <w:rsid w:val="00A86623"/>
    <w:rsid w:val="00A86DE6"/>
    <w:rsid w:val="00A86FE8"/>
    <w:rsid w:val="00A914A0"/>
    <w:rsid w:val="00A950B2"/>
    <w:rsid w:val="00A976D2"/>
    <w:rsid w:val="00AA4724"/>
    <w:rsid w:val="00AA784B"/>
    <w:rsid w:val="00AB1272"/>
    <w:rsid w:val="00AB52F6"/>
    <w:rsid w:val="00AB7A7C"/>
    <w:rsid w:val="00AB7C8C"/>
    <w:rsid w:val="00AC00ED"/>
    <w:rsid w:val="00AC03E1"/>
    <w:rsid w:val="00AC09CD"/>
    <w:rsid w:val="00AC2EFD"/>
    <w:rsid w:val="00AC48A0"/>
    <w:rsid w:val="00AC7226"/>
    <w:rsid w:val="00AD2763"/>
    <w:rsid w:val="00AD44CD"/>
    <w:rsid w:val="00AE0A93"/>
    <w:rsid w:val="00AE29A6"/>
    <w:rsid w:val="00AE378C"/>
    <w:rsid w:val="00AE631A"/>
    <w:rsid w:val="00AF47A4"/>
    <w:rsid w:val="00B0705B"/>
    <w:rsid w:val="00B07AC8"/>
    <w:rsid w:val="00B10C88"/>
    <w:rsid w:val="00B12CC1"/>
    <w:rsid w:val="00B14144"/>
    <w:rsid w:val="00B15CDC"/>
    <w:rsid w:val="00B2624B"/>
    <w:rsid w:val="00B344EE"/>
    <w:rsid w:val="00B36C1A"/>
    <w:rsid w:val="00B50727"/>
    <w:rsid w:val="00B52C73"/>
    <w:rsid w:val="00B61EC4"/>
    <w:rsid w:val="00B62DD5"/>
    <w:rsid w:val="00B63EEE"/>
    <w:rsid w:val="00B652A5"/>
    <w:rsid w:val="00B6539E"/>
    <w:rsid w:val="00B70079"/>
    <w:rsid w:val="00B73EF1"/>
    <w:rsid w:val="00B74216"/>
    <w:rsid w:val="00B754EA"/>
    <w:rsid w:val="00B762E9"/>
    <w:rsid w:val="00B80FFC"/>
    <w:rsid w:val="00B8320E"/>
    <w:rsid w:val="00B86536"/>
    <w:rsid w:val="00B96D9E"/>
    <w:rsid w:val="00BA15A1"/>
    <w:rsid w:val="00BA2157"/>
    <w:rsid w:val="00BA3212"/>
    <w:rsid w:val="00BA4C18"/>
    <w:rsid w:val="00BA6D7C"/>
    <w:rsid w:val="00BB2E15"/>
    <w:rsid w:val="00BB3A20"/>
    <w:rsid w:val="00BB5247"/>
    <w:rsid w:val="00BB6E43"/>
    <w:rsid w:val="00BC00F1"/>
    <w:rsid w:val="00BC136D"/>
    <w:rsid w:val="00BC2EB0"/>
    <w:rsid w:val="00BC35E9"/>
    <w:rsid w:val="00BC7E65"/>
    <w:rsid w:val="00BD0F52"/>
    <w:rsid w:val="00BD4C15"/>
    <w:rsid w:val="00BE308A"/>
    <w:rsid w:val="00BE3999"/>
    <w:rsid w:val="00BF4366"/>
    <w:rsid w:val="00C12429"/>
    <w:rsid w:val="00C14BC1"/>
    <w:rsid w:val="00C157C1"/>
    <w:rsid w:val="00C17406"/>
    <w:rsid w:val="00C210D9"/>
    <w:rsid w:val="00C2190D"/>
    <w:rsid w:val="00C22C03"/>
    <w:rsid w:val="00C22D6C"/>
    <w:rsid w:val="00C234E4"/>
    <w:rsid w:val="00C23A5F"/>
    <w:rsid w:val="00C23C12"/>
    <w:rsid w:val="00C23CA1"/>
    <w:rsid w:val="00C3294B"/>
    <w:rsid w:val="00C41F9B"/>
    <w:rsid w:val="00C435B0"/>
    <w:rsid w:val="00C45B05"/>
    <w:rsid w:val="00C47F14"/>
    <w:rsid w:val="00C47FE9"/>
    <w:rsid w:val="00C51B51"/>
    <w:rsid w:val="00C52DCE"/>
    <w:rsid w:val="00C53A35"/>
    <w:rsid w:val="00C7552D"/>
    <w:rsid w:val="00C767F6"/>
    <w:rsid w:val="00C80F90"/>
    <w:rsid w:val="00C85261"/>
    <w:rsid w:val="00C8580D"/>
    <w:rsid w:val="00C8682D"/>
    <w:rsid w:val="00CB1A7B"/>
    <w:rsid w:val="00CD0379"/>
    <w:rsid w:val="00CE0985"/>
    <w:rsid w:val="00CE3F34"/>
    <w:rsid w:val="00CE5ADC"/>
    <w:rsid w:val="00CF016B"/>
    <w:rsid w:val="00CF4BB9"/>
    <w:rsid w:val="00D0044D"/>
    <w:rsid w:val="00D0524F"/>
    <w:rsid w:val="00D05FE7"/>
    <w:rsid w:val="00D141CD"/>
    <w:rsid w:val="00D2581D"/>
    <w:rsid w:val="00D26505"/>
    <w:rsid w:val="00D31626"/>
    <w:rsid w:val="00D31BCD"/>
    <w:rsid w:val="00D32393"/>
    <w:rsid w:val="00D465CB"/>
    <w:rsid w:val="00D46932"/>
    <w:rsid w:val="00D52684"/>
    <w:rsid w:val="00D60FED"/>
    <w:rsid w:val="00D61242"/>
    <w:rsid w:val="00D61FCA"/>
    <w:rsid w:val="00D62D2E"/>
    <w:rsid w:val="00D70312"/>
    <w:rsid w:val="00D704DA"/>
    <w:rsid w:val="00D715CC"/>
    <w:rsid w:val="00D7273F"/>
    <w:rsid w:val="00D74784"/>
    <w:rsid w:val="00D76A76"/>
    <w:rsid w:val="00D77E74"/>
    <w:rsid w:val="00D8329C"/>
    <w:rsid w:val="00D83B94"/>
    <w:rsid w:val="00D94123"/>
    <w:rsid w:val="00D9414E"/>
    <w:rsid w:val="00D9689C"/>
    <w:rsid w:val="00D97A93"/>
    <w:rsid w:val="00DA57E8"/>
    <w:rsid w:val="00DB01CB"/>
    <w:rsid w:val="00DB0D09"/>
    <w:rsid w:val="00DB5030"/>
    <w:rsid w:val="00DD2BF7"/>
    <w:rsid w:val="00DD3254"/>
    <w:rsid w:val="00DD37FA"/>
    <w:rsid w:val="00DE00BF"/>
    <w:rsid w:val="00DE13FD"/>
    <w:rsid w:val="00DE37F9"/>
    <w:rsid w:val="00DF05C0"/>
    <w:rsid w:val="00DF13BB"/>
    <w:rsid w:val="00DF2BF0"/>
    <w:rsid w:val="00DF63F6"/>
    <w:rsid w:val="00E00CC5"/>
    <w:rsid w:val="00E03602"/>
    <w:rsid w:val="00E042C5"/>
    <w:rsid w:val="00E11A2A"/>
    <w:rsid w:val="00E12AA7"/>
    <w:rsid w:val="00E134E2"/>
    <w:rsid w:val="00E1608B"/>
    <w:rsid w:val="00E2184C"/>
    <w:rsid w:val="00E22331"/>
    <w:rsid w:val="00E233FE"/>
    <w:rsid w:val="00E24019"/>
    <w:rsid w:val="00E2472D"/>
    <w:rsid w:val="00E40DE3"/>
    <w:rsid w:val="00E424A8"/>
    <w:rsid w:val="00E50A8C"/>
    <w:rsid w:val="00E5182D"/>
    <w:rsid w:val="00E52A2D"/>
    <w:rsid w:val="00E5352D"/>
    <w:rsid w:val="00E55B96"/>
    <w:rsid w:val="00E55CAF"/>
    <w:rsid w:val="00E62AF8"/>
    <w:rsid w:val="00E718C7"/>
    <w:rsid w:val="00E7241C"/>
    <w:rsid w:val="00E95729"/>
    <w:rsid w:val="00EA0BC8"/>
    <w:rsid w:val="00EA4598"/>
    <w:rsid w:val="00EC39BA"/>
    <w:rsid w:val="00EC3AF4"/>
    <w:rsid w:val="00EC7234"/>
    <w:rsid w:val="00ED194F"/>
    <w:rsid w:val="00ED1D36"/>
    <w:rsid w:val="00ED36C9"/>
    <w:rsid w:val="00ED4CDA"/>
    <w:rsid w:val="00EE3E59"/>
    <w:rsid w:val="00EE4263"/>
    <w:rsid w:val="00EE7211"/>
    <w:rsid w:val="00EF1D3E"/>
    <w:rsid w:val="00F00957"/>
    <w:rsid w:val="00F00BCC"/>
    <w:rsid w:val="00F060F1"/>
    <w:rsid w:val="00F07AC8"/>
    <w:rsid w:val="00F07D15"/>
    <w:rsid w:val="00F10F39"/>
    <w:rsid w:val="00F11F38"/>
    <w:rsid w:val="00F16188"/>
    <w:rsid w:val="00F22A06"/>
    <w:rsid w:val="00F26E15"/>
    <w:rsid w:val="00F270A2"/>
    <w:rsid w:val="00F330AD"/>
    <w:rsid w:val="00F33BB8"/>
    <w:rsid w:val="00F3665A"/>
    <w:rsid w:val="00F4309B"/>
    <w:rsid w:val="00F4556F"/>
    <w:rsid w:val="00F4630D"/>
    <w:rsid w:val="00F52E60"/>
    <w:rsid w:val="00F536D8"/>
    <w:rsid w:val="00F83FA2"/>
    <w:rsid w:val="00FA210A"/>
    <w:rsid w:val="00FA3DC2"/>
    <w:rsid w:val="00FA3E83"/>
    <w:rsid w:val="00FA7735"/>
    <w:rsid w:val="00FB25C5"/>
    <w:rsid w:val="00FB2854"/>
    <w:rsid w:val="00FC1C08"/>
    <w:rsid w:val="00FC4A05"/>
    <w:rsid w:val="00FC59CC"/>
    <w:rsid w:val="00FC5CB0"/>
    <w:rsid w:val="00FC622C"/>
    <w:rsid w:val="00FC6331"/>
    <w:rsid w:val="00FC7498"/>
    <w:rsid w:val="00FD1FC4"/>
    <w:rsid w:val="00FD359D"/>
    <w:rsid w:val="00FD4EC3"/>
    <w:rsid w:val="00FE69F6"/>
    <w:rsid w:val="00FE703B"/>
    <w:rsid w:val="00F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020B1-B15D-42D4-89BD-65B8C798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27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FD359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FD359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2184C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E2184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caaieiaie1">
    <w:name w:val="caaieiaie 1"/>
    <w:basedOn w:val="a"/>
    <w:next w:val="a"/>
    <w:rsid w:val="00E2184C"/>
    <w:pPr>
      <w:keepNext/>
      <w:overflowPunct w:val="0"/>
      <w:autoSpaceDE w:val="0"/>
      <w:autoSpaceDN w:val="0"/>
      <w:adjustRightInd w:val="0"/>
      <w:textAlignment w:val="baseline"/>
    </w:pPr>
    <w:rPr>
      <w:b w:val="0"/>
      <w:bCs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F5B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5B34"/>
    <w:rPr>
      <w:rFonts w:ascii="Segoe UI" w:eastAsia="Times New Roman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5CCA1-CF4E-4F58-A74F-9A2B321F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Савич</dc:creator>
  <cp:keywords/>
  <dc:description/>
  <cp:lastModifiedBy>Людмила Савочкина</cp:lastModifiedBy>
  <cp:revision>4</cp:revision>
  <cp:lastPrinted>2025-12-23T06:06:00Z</cp:lastPrinted>
  <dcterms:created xsi:type="dcterms:W3CDTF">2026-05-12T08:02:00Z</dcterms:created>
  <dcterms:modified xsi:type="dcterms:W3CDTF">2026-05-12T11:27:00Z</dcterms:modified>
</cp:coreProperties>
</file>